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4F98" w14:textId="23ED7D45" w:rsidR="0025497B" w:rsidRDefault="0025497B" w:rsidP="00D7354F">
      <w:pPr>
        <w:spacing w:before="120" w:after="0"/>
        <w:rPr>
          <w:i/>
          <w:iCs/>
        </w:rPr>
      </w:pPr>
      <w:r w:rsidRPr="0025497B">
        <w:rPr>
          <w:i/>
          <w:iCs/>
        </w:rPr>
        <w:t>Enhance your new employees’ journey by preparing and implementing a departmental preboarding checklist to create a welcoming and engaging experience.</w:t>
      </w:r>
    </w:p>
    <w:p w14:paraId="0E26C5D0" w14:textId="134099A7" w:rsidR="17022F13" w:rsidRPr="00B1477B" w:rsidRDefault="17022F13" w:rsidP="00D7354F">
      <w:pPr>
        <w:spacing w:before="120" w:after="0"/>
        <w:rPr>
          <w:b/>
          <w:bCs/>
        </w:rPr>
      </w:pPr>
      <w:r w:rsidRPr="00B1477B">
        <w:rPr>
          <w:b/>
          <w:bCs/>
        </w:rPr>
        <w:t xml:space="preserve">Benefits of having an Onboarding Checklist: </w:t>
      </w:r>
    </w:p>
    <w:p w14:paraId="2C729A09" w14:textId="3B8F2E1E" w:rsidR="00393534" w:rsidRPr="00B1477B" w:rsidRDefault="00DD409D" w:rsidP="00393534">
      <w:pPr>
        <w:pStyle w:val="ListParagraph"/>
        <w:numPr>
          <w:ilvl w:val="0"/>
          <w:numId w:val="10"/>
        </w:numPr>
        <w:ind w:left="720"/>
      </w:pPr>
      <w:r w:rsidRPr="00B1477B">
        <w:t>Ensure all pre-arrival preparations are completed</w:t>
      </w:r>
      <w:r w:rsidR="17022F13" w:rsidRPr="00B1477B">
        <w:t xml:space="preserve"> </w:t>
      </w:r>
    </w:p>
    <w:p w14:paraId="2FC8EE34" w14:textId="56472D67" w:rsidR="00DB6549" w:rsidRPr="00B1477B" w:rsidRDefault="001A02AE" w:rsidP="001E6A5C">
      <w:pPr>
        <w:pStyle w:val="ListParagraph"/>
        <w:numPr>
          <w:ilvl w:val="0"/>
          <w:numId w:val="10"/>
        </w:numPr>
        <w:ind w:left="720"/>
      </w:pPr>
      <w:r w:rsidRPr="00B1477B">
        <w:t>Promote early engagement and awareness of ongoing support</w:t>
      </w:r>
      <w:r w:rsidR="00AD57F2" w:rsidRPr="00B1477B">
        <w:t xml:space="preserve"> </w:t>
      </w:r>
    </w:p>
    <w:p w14:paraId="51F3FBED" w14:textId="6F6FAC32" w:rsidR="00AD57F2" w:rsidRPr="00B1477B" w:rsidRDefault="001A02AE" w:rsidP="002756D2">
      <w:pPr>
        <w:pStyle w:val="ListParagraph"/>
        <w:numPr>
          <w:ilvl w:val="0"/>
          <w:numId w:val="8"/>
        </w:numPr>
        <w:spacing w:after="0"/>
      </w:pPr>
      <w:r w:rsidRPr="00B1477B">
        <w:t>Establish a well-prepared and welcoming work environment</w:t>
      </w:r>
    </w:p>
    <w:p w14:paraId="2FC4AA43" w14:textId="77777777" w:rsidR="0027001B" w:rsidRPr="0027001B" w:rsidRDefault="00F611AC" w:rsidP="0027001B">
      <w:r>
        <w:pict w14:anchorId="369CD8A1">
          <v:rect id="_x0000_i1025" style="width:0;height:1.5pt" o:hralign="center" o:hrstd="t" o:hr="t" fillcolor="#a0a0a0" stroked="f"/>
        </w:pict>
      </w:r>
    </w:p>
    <w:p w14:paraId="26C493D3" w14:textId="553733D3" w:rsidR="0027001B" w:rsidRDefault="00E86B8A" w:rsidP="001D4133">
      <w:pPr>
        <w:spacing w:after="0"/>
        <w:rPr>
          <w:b/>
          <w:bCs/>
        </w:rPr>
      </w:pPr>
      <w:r>
        <w:rPr>
          <w:b/>
          <w:bCs/>
        </w:rPr>
        <w:t xml:space="preserve">Preparing for the </w:t>
      </w:r>
      <w:r w:rsidR="000042DF">
        <w:rPr>
          <w:b/>
          <w:bCs/>
        </w:rPr>
        <w:t>employees’</w:t>
      </w:r>
      <w:r>
        <w:rPr>
          <w:b/>
          <w:bCs/>
        </w:rPr>
        <w:t xml:space="preserve"> arrival</w:t>
      </w:r>
      <w:r w:rsidR="00125F0F" w:rsidRPr="00125F0F">
        <w:rPr>
          <w:b/>
          <w:bCs/>
        </w:rPr>
        <w:t xml:space="preserve"> </w:t>
      </w:r>
      <w:r w:rsidR="000751A7">
        <w:rPr>
          <w:b/>
          <w:bCs/>
        </w:rPr>
        <w:t>(</w:t>
      </w:r>
      <w:r w:rsidR="000751A7" w:rsidRPr="0027001B">
        <w:rPr>
          <w:b/>
          <w:bCs/>
        </w:rPr>
        <w:t>Department Responsibilities</w:t>
      </w:r>
      <w:r w:rsidR="000751A7">
        <w:rPr>
          <w:b/>
          <w:bCs/>
        </w:rPr>
        <w:t>)</w:t>
      </w:r>
    </w:p>
    <w:p w14:paraId="1E210129" w14:textId="22EAD1CC" w:rsidR="0027001B" w:rsidRDefault="00F611AC" w:rsidP="0027001B">
      <w:pPr>
        <w:spacing w:after="0"/>
      </w:pPr>
      <w:sdt>
        <w:sdtPr>
          <w:id w:val="196584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Request</w:t>
      </w:r>
      <w:r w:rsidR="0027001B">
        <w:t xml:space="preserve"> necessary</w:t>
      </w:r>
      <w:r w:rsidR="0027001B" w:rsidRPr="0027001B">
        <w:t xml:space="preserve"> </w:t>
      </w:r>
      <w:r w:rsidR="0027001B">
        <w:t>equipment (i.e., laptop, mouse, keyboard, headset, etc.)</w:t>
      </w:r>
    </w:p>
    <w:p w14:paraId="0C92FD1C" w14:textId="70884F41" w:rsidR="0027001B" w:rsidRDefault="00A25D3E" w:rsidP="0027001B">
      <w:pPr>
        <w:pStyle w:val="ListParagraph"/>
        <w:numPr>
          <w:ilvl w:val="0"/>
          <w:numId w:val="3"/>
        </w:numPr>
      </w:pPr>
      <w:r>
        <w:t>T</w:t>
      </w:r>
      <w:r w:rsidR="0027001B" w:rsidRPr="0027001B">
        <w:t>ag number</w:t>
      </w:r>
      <w:r>
        <w:t>s:</w:t>
      </w:r>
      <w:r w:rsidR="0027001B" w:rsidRPr="0027001B">
        <w:t xml:space="preserve"> </w:t>
      </w:r>
      <w:r w:rsidR="0027001B">
        <w:t>__________________________</w:t>
      </w:r>
      <w:r>
        <w:t>___________________________________</w:t>
      </w:r>
    </w:p>
    <w:p w14:paraId="1BFA07BD" w14:textId="0DE9BF8A" w:rsidR="0027001B" w:rsidRDefault="00F611AC" w:rsidP="0027001B">
      <w:pPr>
        <w:spacing w:after="0"/>
      </w:pPr>
      <w:sdt>
        <w:sdtPr>
          <w:id w:val="166628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</w:t>
      </w:r>
      <w:r w:rsidR="0027001B">
        <w:t xml:space="preserve">Request necessary system </w:t>
      </w:r>
      <w:r w:rsidR="0027001B" w:rsidRPr="0027001B">
        <w:t xml:space="preserve">access </w:t>
      </w:r>
      <w:r w:rsidR="0027001B">
        <w:t>requests</w:t>
      </w:r>
    </w:p>
    <w:p w14:paraId="32296642" w14:textId="68B991D7" w:rsidR="00E86B8A" w:rsidRPr="00FA17AD" w:rsidRDefault="001D4133" w:rsidP="00DA11EB">
      <w:pPr>
        <w:pStyle w:val="ListParagraph"/>
        <w:numPr>
          <w:ilvl w:val="0"/>
          <w:numId w:val="3"/>
        </w:numPr>
      </w:pPr>
      <w:r w:rsidRPr="001D4133">
        <w:rPr>
          <w:i/>
          <w:iCs/>
        </w:rPr>
        <w:t xml:space="preserve">Accesses </w:t>
      </w:r>
      <w:r w:rsidR="00662EAA">
        <w:rPr>
          <w:i/>
          <w:iCs/>
        </w:rPr>
        <w:t xml:space="preserve">are </w:t>
      </w:r>
      <w:r w:rsidRPr="001D4133">
        <w:rPr>
          <w:i/>
          <w:iCs/>
        </w:rPr>
        <w:t>dependent on the job/position</w:t>
      </w:r>
      <w:r w:rsidR="00DA11EB">
        <w:rPr>
          <w:i/>
          <w:iCs/>
        </w:rPr>
        <w:t xml:space="preserve"> - </w:t>
      </w:r>
      <w:r w:rsidR="00E86B8A" w:rsidRPr="00FA17AD">
        <w:t xml:space="preserve">Contact </w:t>
      </w:r>
      <w:r w:rsidR="001427A3" w:rsidRPr="00FA17AD">
        <w:t>the Help</w:t>
      </w:r>
      <w:r w:rsidR="00360C74" w:rsidRPr="00FA17AD">
        <w:t xml:space="preserve"> </w:t>
      </w:r>
      <w:r w:rsidR="001427A3" w:rsidRPr="00FA17AD">
        <w:t>Desk</w:t>
      </w:r>
      <w:r w:rsidR="00223D86">
        <w:t xml:space="preserve"> (</w:t>
      </w:r>
      <w:r w:rsidR="00223D86" w:rsidRPr="0027001B">
        <w:t>915-747-4357</w:t>
      </w:r>
      <w:r w:rsidR="00223D86">
        <w:t xml:space="preserve"> / </w:t>
      </w:r>
      <w:hyperlink r:id="rId7" w:history="1">
        <w:r w:rsidR="00223D86" w:rsidRPr="00604299">
          <w:rPr>
            <w:rStyle w:val="Hyperlink"/>
          </w:rPr>
          <w:t>helpdesk@utep.edu</w:t>
        </w:r>
      </w:hyperlink>
      <w:r w:rsidR="00223D86">
        <w:t>)</w:t>
      </w:r>
      <w:r w:rsidR="001427A3" w:rsidRPr="00FA17AD">
        <w:t xml:space="preserve"> </w:t>
      </w:r>
      <w:r w:rsidR="0034637F" w:rsidRPr="00FA17AD">
        <w:t xml:space="preserve">to request a list of customary </w:t>
      </w:r>
      <w:r w:rsidR="001427A3" w:rsidRPr="00FA17AD">
        <w:t>access</w:t>
      </w:r>
      <w:r w:rsidR="00AE3358">
        <w:t>es</w:t>
      </w:r>
      <w:r w:rsidR="0034637F" w:rsidRPr="00FA17AD">
        <w:t xml:space="preserve"> given to departmental staff. </w:t>
      </w:r>
    </w:p>
    <w:p w14:paraId="3CD7ADF4" w14:textId="1FA9473F" w:rsidR="0027001B" w:rsidRDefault="00F611AC" w:rsidP="0027001B">
      <w:pPr>
        <w:spacing w:after="0"/>
      </w:pPr>
      <w:sdt>
        <w:sdtPr>
          <w:id w:val="15565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Request building/office access or keys:</w:t>
      </w:r>
    </w:p>
    <w:p w14:paraId="046648F7" w14:textId="3835C3DB" w:rsidR="001D4133" w:rsidRPr="001D4133" w:rsidRDefault="0027001B" w:rsidP="001D4133">
      <w:pPr>
        <w:pStyle w:val="ListParagraph"/>
        <w:numPr>
          <w:ilvl w:val="0"/>
          <w:numId w:val="3"/>
        </w:numPr>
      </w:pPr>
      <w:r w:rsidRPr="001D4133">
        <w:t xml:space="preserve">Facilities </w:t>
      </w:r>
      <w:r w:rsidR="001D4133" w:rsidRPr="001D4133">
        <w:t>I</w:t>
      </w:r>
      <w:r w:rsidRPr="001D4133">
        <w:t>nfo</w:t>
      </w:r>
      <w:r w:rsidR="001D4133">
        <w:t xml:space="preserve">rmation: </w:t>
      </w:r>
      <w:hyperlink r:id="rId8" w:history="1">
        <w:r w:rsidR="001D4133" w:rsidRPr="001D4133">
          <w:rPr>
            <w:rStyle w:val="Hyperlink"/>
          </w:rPr>
          <w:t>Keys and Electronic Access</w:t>
        </w:r>
      </w:hyperlink>
    </w:p>
    <w:p w14:paraId="6AE38541" w14:textId="64DE975A" w:rsidR="0027001B" w:rsidRDefault="0027001B" w:rsidP="0027001B">
      <w:pPr>
        <w:pStyle w:val="ListParagraph"/>
        <w:numPr>
          <w:ilvl w:val="0"/>
          <w:numId w:val="3"/>
        </w:numPr>
      </w:pPr>
      <w:r w:rsidRPr="0027001B">
        <w:t>Facilities Management: 915-747-7116</w:t>
      </w:r>
      <w:r>
        <w:t xml:space="preserve"> / </w:t>
      </w:r>
      <w:hyperlink r:id="rId9" w:history="1">
        <w:r w:rsidRPr="0027001B">
          <w:rPr>
            <w:rStyle w:val="Hyperlink"/>
          </w:rPr>
          <w:t>facilities@utep.edu</w:t>
        </w:r>
      </w:hyperlink>
    </w:p>
    <w:p w14:paraId="0C319EB8" w14:textId="4210261A" w:rsidR="004E6A36" w:rsidRDefault="004E6A36" w:rsidP="0027001B">
      <w:pPr>
        <w:pStyle w:val="ListParagraph"/>
        <w:numPr>
          <w:ilvl w:val="0"/>
          <w:numId w:val="3"/>
        </w:numPr>
      </w:pPr>
      <w:r>
        <w:t>All prior</w:t>
      </w:r>
      <w:r w:rsidR="009742CB">
        <w:t xml:space="preserve"> assigned keys </w:t>
      </w:r>
      <w:r w:rsidR="00E86503">
        <w:t xml:space="preserve">for staff </w:t>
      </w:r>
      <w:r w:rsidR="00A32BA4">
        <w:t xml:space="preserve">who are </w:t>
      </w:r>
      <w:r w:rsidR="00E86503">
        <w:t>no</w:t>
      </w:r>
      <w:r w:rsidR="00A32BA4">
        <w:t xml:space="preserve"> longer</w:t>
      </w:r>
      <w:r w:rsidR="00E86503">
        <w:t xml:space="preserve"> </w:t>
      </w:r>
      <w:r w:rsidR="00A214C4">
        <w:t>employed</w:t>
      </w:r>
      <w:r w:rsidR="00E86503">
        <w:t xml:space="preserve"> should be returned for proper inventory. </w:t>
      </w:r>
    </w:p>
    <w:p w14:paraId="77DEE436" w14:textId="18AFD516" w:rsidR="007539C9" w:rsidRDefault="00F611AC" w:rsidP="0027001B">
      <w:sdt>
        <w:sdtPr>
          <w:id w:val="-90676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Confirm </w:t>
      </w:r>
      <w:r w:rsidR="00D67E56">
        <w:t>the employees</w:t>
      </w:r>
      <w:r w:rsidR="00FC3024">
        <w:t>’</w:t>
      </w:r>
      <w:r w:rsidR="00D67E56">
        <w:t xml:space="preserve"> </w:t>
      </w:r>
      <w:r w:rsidR="0027001B" w:rsidRPr="0027001B">
        <w:t xml:space="preserve">UTEP </w:t>
      </w:r>
      <w:r w:rsidR="00D841D8">
        <w:t xml:space="preserve">email </w:t>
      </w:r>
      <w:r w:rsidR="00F01D78">
        <w:t>and</w:t>
      </w:r>
      <w:r w:rsidR="00F024DC">
        <w:t xml:space="preserve"> </w:t>
      </w:r>
      <w:r w:rsidR="00883736">
        <w:t xml:space="preserve">800# </w:t>
      </w:r>
      <w:r w:rsidR="0027001B" w:rsidRPr="0027001B">
        <w:t xml:space="preserve">with </w:t>
      </w:r>
      <w:r w:rsidR="00223D86">
        <w:t xml:space="preserve">the </w:t>
      </w:r>
      <w:r w:rsidR="0027001B" w:rsidRPr="0027001B">
        <w:t>Help</w:t>
      </w:r>
      <w:r w:rsidR="0027001B">
        <w:t xml:space="preserve"> D</w:t>
      </w:r>
      <w:r w:rsidR="0027001B" w:rsidRPr="0027001B">
        <w:t>esk: 915-747-4357</w:t>
      </w:r>
      <w:r w:rsidR="0027001B">
        <w:t xml:space="preserve"> / </w:t>
      </w:r>
      <w:hyperlink r:id="rId10" w:history="1">
        <w:r w:rsidR="0027001B" w:rsidRPr="00604299">
          <w:rPr>
            <w:rStyle w:val="Hyperlink"/>
          </w:rPr>
          <w:t>helpdesk@utep.edu</w:t>
        </w:r>
      </w:hyperlink>
      <w:r w:rsidR="0027001B">
        <w:t xml:space="preserve"> </w:t>
      </w:r>
    </w:p>
    <w:p w14:paraId="4E46594B" w14:textId="2FA981DD" w:rsidR="00260786" w:rsidRDefault="00F611AC" w:rsidP="00260786">
      <w:sdt>
        <w:sdtPr>
          <w:id w:val="-62346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60786" w:rsidRPr="0027001B">
        <w:t xml:space="preserve"> Add </w:t>
      </w:r>
      <w:proofErr w:type="gramStart"/>
      <w:r w:rsidR="00260786" w:rsidRPr="0027001B">
        <w:t>employee</w:t>
      </w:r>
      <w:proofErr w:type="gramEnd"/>
      <w:r w:rsidR="00260786" w:rsidRPr="0027001B">
        <w:t xml:space="preserve"> to department email lists, calendars,</w:t>
      </w:r>
      <w:r w:rsidR="005E31D7">
        <w:t xml:space="preserve"> and</w:t>
      </w:r>
      <w:r w:rsidR="00260786" w:rsidRPr="0027001B">
        <w:t xml:space="preserve"> Teams/Group chats</w:t>
      </w:r>
    </w:p>
    <w:p w14:paraId="1FBE9B55" w14:textId="73034364" w:rsidR="007539C9" w:rsidRDefault="00F611AC" w:rsidP="0027001B">
      <w:sdt>
        <w:sdtPr>
          <w:id w:val="75733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Prepare and set up </w:t>
      </w:r>
      <w:proofErr w:type="gramStart"/>
      <w:r w:rsidR="0027001B" w:rsidRPr="0027001B">
        <w:t>workstation</w:t>
      </w:r>
      <w:proofErr w:type="gramEnd"/>
      <w:r w:rsidR="0027001B" w:rsidRPr="0027001B">
        <w:t xml:space="preserve"> (equipment, supplies, phone, etc.)</w:t>
      </w:r>
    </w:p>
    <w:p w14:paraId="4A50A63D" w14:textId="7303F0D5" w:rsidR="007539C9" w:rsidRDefault="00F611AC" w:rsidP="0027001B">
      <w:sdt>
        <w:sdtPr>
          <w:id w:val="43549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Assign </w:t>
      </w:r>
      <w:r w:rsidR="007539C9">
        <w:t>department contact</w:t>
      </w:r>
      <w:r w:rsidR="0027001B" w:rsidRPr="0027001B">
        <w:t xml:space="preserve"> or supervisor contact</w:t>
      </w:r>
    </w:p>
    <w:p w14:paraId="34469B41" w14:textId="5E0D3878" w:rsidR="00260786" w:rsidRPr="0027001B" w:rsidRDefault="00F611AC" w:rsidP="00260786">
      <w:sdt>
        <w:sdtPr>
          <w:id w:val="207916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60786">
        <w:t xml:space="preserve"> Create a resource guide </w:t>
      </w:r>
      <w:r w:rsidR="00260786" w:rsidRPr="001A0112">
        <w:t>with key UTEP websites</w:t>
      </w:r>
      <w:r w:rsidR="00260786">
        <w:t xml:space="preserve"> for the employee to </w:t>
      </w:r>
      <w:r w:rsidR="00260786" w:rsidRPr="00EC47F8">
        <w:t>bookmark for easy access</w:t>
      </w:r>
    </w:p>
    <w:p w14:paraId="13BED752" w14:textId="77777777" w:rsidR="00260786" w:rsidRPr="0027001B" w:rsidRDefault="00260786" w:rsidP="00260786">
      <w:pPr>
        <w:pStyle w:val="ListParagraph"/>
        <w:numPr>
          <w:ilvl w:val="0"/>
          <w:numId w:val="11"/>
        </w:numPr>
      </w:pPr>
      <w:hyperlink r:id="rId11" w:history="1">
        <w:r w:rsidRPr="00033287">
          <w:rPr>
            <w:rStyle w:val="Hyperlink"/>
          </w:rPr>
          <w:t>About UTEP</w:t>
        </w:r>
      </w:hyperlink>
    </w:p>
    <w:p w14:paraId="1B571BF0" w14:textId="77777777" w:rsidR="00260786" w:rsidRPr="0027001B" w:rsidRDefault="00260786" w:rsidP="00260786">
      <w:pPr>
        <w:pStyle w:val="ListParagraph"/>
        <w:numPr>
          <w:ilvl w:val="0"/>
          <w:numId w:val="11"/>
        </w:numPr>
      </w:pPr>
      <w:hyperlink r:id="rId12" w:history="1">
        <w:r w:rsidRPr="007D332D">
          <w:rPr>
            <w:rStyle w:val="Hyperlink"/>
          </w:rPr>
          <w:t>UTEP’s Mission</w:t>
        </w:r>
      </w:hyperlink>
      <w:r>
        <w:t xml:space="preserve"> aligned to Department Mission (link to dept. webpage) </w:t>
      </w:r>
    </w:p>
    <w:p w14:paraId="77D79409" w14:textId="77777777" w:rsidR="00260786" w:rsidRDefault="00260786" w:rsidP="00260786">
      <w:pPr>
        <w:pStyle w:val="ListParagraph"/>
        <w:numPr>
          <w:ilvl w:val="0"/>
          <w:numId w:val="11"/>
        </w:numPr>
      </w:pPr>
      <w:hyperlink r:id="rId13" w:history="1">
        <w:r w:rsidRPr="00824606">
          <w:rPr>
            <w:rStyle w:val="Hyperlink"/>
          </w:rPr>
          <w:t>The Office of Human Resources</w:t>
        </w:r>
      </w:hyperlink>
      <w:r>
        <w:t xml:space="preserve"> </w:t>
      </w:r>
    </w:p>
    <w:p w14:paraId="245712E9" w14:textId="77777777" w:rsidR="00260786" w:rsidRPr="00885097" w:rsidRDefault="00260786" w:rsidP="00260786">
      <w:pPr>
        <w:pStyle w:val="ListParagraph"/>
        <w:numPr>
          <w:ilvl w:val="1"/>
          <w:numId w:val="11"/>
        </w:numPr>
        <w:rPr>
          <w:rStyle w:val="Hyperlink"/>
        </w:rPr>
      </w:pPr>
      <w:r w:rsidRPr="00885097">
        <w:fldChar w:fldCharType="begin"/>
      </w:r>
      <w:r>
        <w:instrText>HYPERLINK "https://www.utep.edu/hoop/"</w:instrText>
      </w:r>
      <w:r w:rsidRPr="00885097">
        <w:fldChar w:fldCharType="separate"/>
      </w:r>
      <w:r>
        <w:t xml:space="preserve">The </w:t>
      </w:r>
      <w:r w:rsidRPr="00885097">
        <w:rPr>
          <w:rStyle w:val="Hyperlink"/>
        </w:rPr>
        <w:t>Handbook of Operating Procedures</w:t>
      </w:r>
    </w:p>
    <w:p w14:paraId="3B7D2F04" w14:textId="77777777" w:rsidR="00260786" w:rsidRPr="0027001B" w:rsidRDefault="00260786" w:rsidP="00260786">
      <w:pPr>
        <w:pStyle w:val="ListParagraph"/>
        <w:numPr>
          <w:ilvl w:val="0"/>
          <w:numId w:val="11"/>
        </w:numPr>
      </w:pPr>
      <w:r>
        <w:t>Include</w:t>
      </w:r>
      <w:r w:rsidRPr="00885097">
        <w:fldChar w:fldCharType="end"/>
      </w:r>
      <w:r>
        <w:t xml:space="preserve"> link to the department’s webpage and departmental mission/vision statement</w:t>
      </w:r>
    </w:p>
    <w:p w14:paraId="5E67C411" w14:textId="5C968880" w:rsidR="0027001B" w:rsidRDefault="00F611AC" w:rsidP="007539C9">
      <w:pPr>
        <w:spacing w:after="0"/>
      </w:pPr>
      <w:sdt>
        <w:sdtPr>
          <w:id w:val="-5200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Draft and send welcome message or team introduction</w:t>
      </w:r>
      <w:r w:rsidR="007539C9">
        <w:t xml:space="preserve"> to new employee</w:t>
      </w:r>
    </w:p>
    <w:p w14:paraId="4F6E60C0" w14:textId="32103E53" w:rsidR="007539C9" w:rsidRDefault="003C2774" w:rsidP="007539C9">
      <w:pPr>
        <w:pStyle w:val="ListParagraph"/>
        <w:numPr>
          <w:ilvl w:val="0"/>
          <w:numId w:val="4"/>
        </w:numPr>
      </w:pPr>
      <w:r>
        <w:t>Email</w:t>
      </w:r>
      <w:r w:rsidR="007539C9" w:rsidRPr="007539C9">
        <w:t xml:space="preserve"> the new employee a detailed first-day guide, including where to report, who to check in with, and</w:t>
      </w:r>
      <w:r w:rsidR="00A01684">
        <w:t xml:space="preserve"> </w:t>
      </w:r>
      <w:r w:rsidR="00A01684" w:rsidRPr="00A01684">
        <w:t>what attire is appropriate for their first da</w:t>
      </w:r>
      <w:r w:rsidR="00A01684">
        <w:t>y</w:t>
      </w:r>
      <w:r w:rsidR="007539C9" w:rsidRPr="007539C9">
        <w:t>.</w:t>
      </w:r>
    </w:p>
    <w:p w14:paraId="414B62D6" w14:textId="4CAA4893" w:rsidR="007539C9" w:rsidRDefault="007539C9" w:rsidP="007539C9">
      <w:pPr>
        <w:pStyle w:val="ListParagraph"/>
        <w:numPr>
          <w:ilvl w:val="0"/>
          <w:numId w:val="4"/>
        </w:numPr>
      </w:pPr>
      <w:r w:rsidRPr="007539C9">
        <w:t xml:space="preserve">Include </w:t>
      </w:r>
      <w:r w:rsidR="00A01684" w:rsidRPr="007539C9">
        <w:t xml:space="preserve">and formally introduce </w:t>
      </w:r>
      <w:r w:rsidRPr="007539C9">
        <w:t>the designated department contact in the communication.</w:t>
      </w:r>
    </w:p>
    <w:p w14:paraId="4CF36507" w14:textId="7E150EB3" w:rsidR="007539C9" w:rsidRPr="0027001B" w:rsidRDefault="007539C9" w:rsidP="00F03671">
      <w:pPr>
        <w:pStyle w:val="ListParagraph"/>
        <w:numPr>
          <w:ilvl w:val="0"/>
          <w:numId w:val="4"/>
        </w:numPr>
        <w:spacing w:after="0"/>
      </w:pPr>
      <w:r>
        <w:t xml:space="preserve">(If applicable) </w:t>
      </w:r>
      <w:r w:rsidRPr="007539C9">
        <w:t>Share a copy of the department</w:t>
      </w:r>
      <w:r w:rsidR="00A01684">
        <w:t>al</w:t>
      </w:r>
      <w:r w:rsidRPr="007539C9">
        <w:t xml:space="preserve"> employee handbook, which </w:t>
      </w:r>
      <w:r w:rsidR="00A01684">
        <w:t xml:space="preserve">may </w:t>
      </w:r>
      <w:r w:rsidRPr="007539C9">
        <w:t>outline internal policies, procedures, and dress code guidelines.</w:t>
      </w:r>
      <w:r>
        <w:t xml:space="preserve"> </w:t>
      </w:r>
    </w:p>
    <w:p w14:paraId="7013400A" w14:textId="5EE5A600" w:rsidR="003C2774" w:rsidRPr="0027001B" w:rsidRDefault="003C2774" w:rsidP="00F03671">
      <w:pPr>
        <w:pStyle w:val="ListParagraph"/>
        <w:numPr>
          <w:ilvl w:val="0"/>
          <w:numId w:val="4"/>
        </w:numPr>
        <w:spacing w:after="0"/>
      </w:pPr>
      <w:r>
        <w:t xml:space="preserve">Include organizational </w:t>
      </w:r>
      <w:r w:rsidR="007A4B36">
        <w:t>chart</w:t>
      </w:r>
      <w:r w:rsidR="00A311C7">
        <w:t xml:space="preserve"> </w:t>
      </w:r>
      <w:r w:rsidR="00DE62AB">
        <w:t>outlining the structure of the department</w:t>
      </w:r>
      <w:r w:rsidR="00360C74">
        <w:t>/division</w:t>
      </w:r>
    </w:p>
    <w:p w14:paraId="4DD9A5C7" w14:textId="77777777" w:rsidR="0027001B" w:rsidRPr="0027001B" w:rsidRDefault="00F611AC" w:rsidP="0027001B">
      <w:r>
        <w:pict w14:anchorId="3A2F7147">
          <v:rect id="_x0000_i1026" style="width:0;height:1.5pt" o:hralign="center" o:hrstd="t" o:hr="t" fillcolor="#a0a0a0" stroked="f"/>
        </w:pict>
      </w:r>
    </w:p>
    <w:p w14:paraId="6C31F55E" w14:textId="7DE462AA" w:rsidR="001D4133" w:rsidRPr="0027001B" w:rsidRDefault="00835780" w:rsidP="001D4133">
      <w:pPr>
        <w:rPr>
          <w:b/>
          <w:bCs/>
        </w:rPr>
      </w:pPr>
      <w:r>
        <w:rPr>
          <w:b/>
          <w:bCs/>
        </w:rPr>
        <w:t>Employee</w:t>
      </w:r>
      <w:r w:rsidR="00106E2B">
        <w:rPr>
          <w:b/>
          <w:bCs/>
        </w:rPr>
        <w:t>’</w:t>
      </w:r>
      <w:r>
        <w:rPr>
          <w:b/>
          <w:bCs/>
        </w:rPr>
        <w:t>s f</w:t>
      </w:r>
      <w:r w:rsidR="0027001B" w:rsidRPr="0027001B">
        <w:rPr>
          <w:b/>
          <w:bCs/>
        </w:rPr>
        <w:t xml:space="preserve">irst </w:t>
      </w:r>
      <w:r>
        <w:rPr>
          <w:b/>
          <w:bCs/>
        </w:rPr>
        <w:t>d</w:t>
      </w:r>
      <w:r w:rsidR="0027001B" w:rsidRPr="0027001B">
        <w:rPr>
          <w:b/>
          <w:bCs/>
        </w:rPr>
        <w:t>ay</w:t>
      </w:r>
      <w:r w:rsidR="001D4133" w:rsidRPr="00125F0F">
        <w:rPr>
          <w:b/>
          <w:bCs/>
        </w:rPr>
        <w:t xml:space="preserve"> </w:t>
      </w:r>
      <w:r w:rsidR="000751A7">
        <w:rPr>
          <w:b/>
          <w:bCs/>
        </w:rPr>
        <w:t>(</w:t>
      </w:r>
      <w:r w:rsidR="001D4133" w:rsidRPr="0027001B">
        <w:rPr>
          <w:b/>
          <w:bCs/>
        </w:rPr>
        <w:t>Department Responsibilities</w:t>
      </w:r>
      <w:r w:rsidR="000751A7">
        <w:rPr>
          <w:b/>
          <w:bCs/>
        </w:rPr>
        <w:t>)</w:t>
      </w:r>
    </w:p>
    <w:p w14:paraId="02ADD03F" w14:textId="3BCDB3BB" w:rsidR="00A01684" w:rsidRDefault="00F611AC" w:rsidP="0027001B">
      <w:sdt>
        <w:sdtPr>
          <w:id w:val="-113563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Greet employee and provide department</w:t>
      </w:r>
      <w:r w:rsidR="001D4133">
        <w:t>/division</w:t>
      </w:r>
      <w:r w:rsidR="0027001B" w:rsidRPr="0027001B">
        <w:t xml:space="preserve"> tour</w:t>
      </w:r>
    </w:p>
    <w:p w14:paraId="36C0A6A1" w14:textId="5B4A5788" w:rsidR="001D4133" w:rsidRDefault="00F611AC" w:rsidP="001D4133">
      <w:sdt>
        <w:sdtPr>
          <w:id w:val="11430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1D4133" w:rsidRPr="0027001B">
        <w:t xml:space="preserve"> </w:t>
      </w:r>
      <w:proofErr w:type="gramStart"/>
      <w:r w:rsidR="001D4133" w:rsidRPr="0027001B">
        <w:t>Introduce</w:t>
      </w:r>
      <w:proofErr w:type="gramEnd"/>
      <w:r w:rsidR="00A405B4">
        <w:t xml:space="preserve"> </w:t>
      </w:r>
      <w:proofErr w:type="gramStart"/>
      <w:r w:rsidR="00A405B4">
        <w:t>employee</w:t>
      </w:r>
      <w:proofErr w:type="gramEnd"/>
      <w:r w:rsidR="001D4133" w:rsidRPr="0027001B">
        <w:t xml:space="preserve"> to </w:t>
      </w:r>
      <w:r w:rsidR="008B6774">
        <w:t xml:space="preserve">the </w:t>
      </w:r>
      <w:r w:rsidR="001D4133" w:rsidRPr="0027001B">
        <w:t>team and key department contacts</w:t>
      </w:r>
    </w:p>
    <w:p w14:paraId="17C52F01" w14:textId="0E7A0CDB" w:rsidR="001D4133" w:rsidRPr="0027001B" w:rsidRDefault="00F611AC" w:rsidP="001D4133">
      <w:sdt>
        <w:sdtPr>
          <w:id w:val="-129251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1D4133" w:rsidRPr="0027001B">
        <w:t xml:space="preserve"> Review department policies, schedule, and job expectations</w:t>
      </w:r>
    </w:p>
    <w:p w14:paraId="3A8292D9" w14:textId="33E1F3A2" w:rsidR="001D4133" w:rsidRDefault="00F611AC" w:rsidP="001D4133">
      <w:pPr>
        <w:spacing w:after="0"/>
      </w:pPr>
      <w:sdt>
        <w:sdtPr>
          <w:id w:val="-75173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Assist with login and system access setup</w:t>
      </w:r>
    </w:p>
    <w:p w14:paraId="7C79348D" w14:textId="75754A5E" w:rsidR="001D4133" w:rsidRDefault="001D4133" w:rsidP="001F3620">
      <w:pPr>
        <w:pStyle w:val="ListParagraph"/>
        <w:numPr>
          <w:ilvl w:val="0"/>
          <w:numId w:val="5"/>
        </w:numPr>
      </w:pPr>
      <w:r>
        <w:t xml:space="preserve">The employee may need to contact the </w:t>
      </w:r>
      <w:r w:rsidR="0027001B" w:rsidRPr="0027001B">
        <w:t>Help</w:t>
      </w:r>
      <w:r>
        <w:t xml:space="preserve"> D</w:t>
      </w:r>
      <w:r w:rsidR="0027001B" w:rsidRPr="0027001B">
        <w:t xml:space="preserve">esk </w:t>
      </w:r>
      <w:r>
        <w:t xml:space="preserve">to confirm their </w:t>
      </w:r>
      <w:r w:rsidR="0027001B" w:rsidRPr="0027001B">
        <w:t>credentials</w:t>
      </w:r>
    </w:p>
    <w:p w14:paraId="02D98D84" w14:textId="77777777" w:rsidR="0027001B" w:rsidRPr="0027001B" w:rsidRDefault="00F611AC" w:rsidP="0027001B">
      <w:r>
        <w:pict w14:anchorId="491993FF">
          <v:rect id="_x0000_i1027" style="width:0;height:1.5pt" o:hralign="center" o:hrstd="t" o:hr="t" fillcolor="#a0a0a0" stroked="f"/>
        </w:pict>
      </w:r>
    </w:p>
    <w:p w14:paraId="6F16BCE5" w14:textId="3D881BAC" w:rsidR="0027001B" w:rsidRPr="0027001B" w:rsidRDefault="0027001B" w:rsidP="0027001B">
      <w:pPr>
        <w:rPr>
          <w:b/>
          <w:bCs/>
        </w:rPr>
      </w:pPr>
      <w:r w:rsidRPr="0027001B">
        <w:rPr>
          <w:b/>
          <w:bCs/>
        </w:rPr>
        <w:t xml:space="preserve">First Week </w:t>
      </w:r>
      <w:r w:rsidR="002F0F93">
        <w:rPr>
          <w:b/>
          <w:bCs/>
        </w:rPr>
        <w:t>(</w:t>
      </w:r>
      <w:r w:rsidRPr="0027001B">
        <w:rPr>
          <w:b/>
          <w:bCs/>
        </w:rPr>
        <w:t xml:space="preserve">Employee </w:t>
      </w:r>
      <w:r w:rsidR="009F6886">
        <w:rPr>
          <w:b/>
          <w:bCs/>
        </w:rPr>
        <w:t>Responsibilities</w:t>
      </w:r>
      <w:r w:rsidR="002F0F93">
        <w:rPr>
          <w:b/>
          <w:bCs/>
        </w:rPr>
        <w:t>)</w:t>
      </w:r>
    </w:p>
    <w:p w14:paraId="45C08A06" w14:textId="0A55AFD0" w:rsidR="00C556FC" w:rsidRDefault="00F611AC" w:rsidP="00C556FC">
      <w:sdt>
        <w:sdtPr>
          <w:id w:val="33966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C556FC" w:rsidRPr="0027001B">
        <w:t xml:space="preserve"> </w:t>
      </w:r>
      <w:r w:rsidR="00C556FC">
        <w:t>Complete</w:t>
      </w:r>
      <w:r w:rsidR="00C556FC" w:rsidRPr="0027001B">
        <w:t xml:space="preserve"> Onboarding Module</w:t>
      </w:r>
      <w:r w:rsidR="00C556FC">
        <w:t>s</w:t>
      </w:r>
      <w:r w:rsidR="00C556FC" w:rsidRPr="0027001B">
        <w:t xml:space="preserve"> in PeopleSoft</w:t>
      </w:r>
    </w:p>
    <w:p w14:paraId="388FD3D7" w14:textId="2E1FC9CE" w:rsidR="00C45CB3" w:rsidRPr="0027001B" w:rsidRDefault="00F611AC" w:rsidP="00C45CB3">
      <w:sdt>
        <w:sdtPr>
          <w:id w:val="-5960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C45CB3" w:rsidRPr="0027001B">
        <w:t xml:space="preserve"> Begin required </w:t>
      </w:r>
      <w:hyperlink r:id="rId14" w:history="1">
        <w:r w:rsidR="00C45CB3" w:rsidRPr="0027001B">
          <w:rPr>
            <w:rStyle w:val="Hyperlink"/>
          </w:rPr>
          <w:t>Compliance Training</w:t>
        </w:r>
      </w:hyperlink>
    </w:p>
    <w:p w14:paraId="77830FD4" w14:textId="028F407A" w:rsidR="00125F0F" w:rsidRDefault="00F611AC" w:rsidP="00DF75BA">
      <w:pPr>
        <w:spacing w:after="0"/>
      </w:pPr>
      <w:sdt>
        <w:sdtPr>
          <w:id w:val="28762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Obtain Miner Gold </w:t>
      </w:r>
      <w:r w:rsidR="00125F0F">
        <w:t xml:space="preserve">ID </w:t>
      </w:r>
      <w:r w:rsidR="0027001B" w:rsidRPr="0027001B">
        <w:t>Card</w:t>
      </w:r>
    </w:p>
    <w:p w14:paraId="00BD4891" w14:textId="64E0A8BF" w:rsidR="00056422" w:rsidRDefault="00056422" w:rsidP="00125F0F">
      <w:pPr>
        <w:pStyle w:val="ListParagraph"/>
        <w:numPr>
          <w:ilvl w:val="0"/>
          <w:numId w:val="5"/>
        </w:numPr>
      </w:pPr>
      <w:hyperlink r:id="rId15" w:history="1">
        <w:r w:rsidRPr="00056422">
          <w:rPr>
            <w:rStyle w:val="Hyperlink"/>
          </w:rPr>
          <w:t xml:space="preserve">What is </w:t>
        </w:r>
        <w:r>
          <w:rPr>
            <w:rStyle w:val="Hyperlink"/>
          </w:rPr>
          <w:t>a</w:t>
        </w:r>
        <w:r w:rsidRPr="00056422">
          <w:rPr>
            <w:rStyle w:val="Hyperlink"/>
          </w:rPr>
          <w:t xml:space="preserve"> Miner Gold Card?</w:t>
        </w:r>
      </w:hyperlink>
    </w:p>
    <w:p w14:paraId="461C07CD" w14:textId="6D3244B8" w:rsidR="00125F0F" w:rsidRDefault="00125F0F" w:rsidP="00125F0F">
      <w:pPr>
        <w:pStyle w:val="ListParagraph"/>
        <w:numPr>
          <w:ilvl w:val="0"/>
          <w:numId w:val="5"/>
        </w:numPr>
      </w:pPr>
      <w:hyperlink r:id="rId16" w:history="1">
        <w:r w:rsidRPr="001D4133">
          <w:rPr>
            <w:rStyle w:val="Hyperlink"/>
          </w:rPr>
          <w:t xml:space="preserve">How </w:t>
        </w:r>
        <w:r w:rsidR="00056422">
          <w:rPr>
            <w:rStyle w:val="Hyperlink"/>
          </w:rPr>
          <w:t xml:space="preserve">to </w:t>
        </w:r>
        <w:r w:rsidR="008C5177">
          <w:rPr>
            <w:rStyle w:val="Hyperlink"/>
          </w:rPr>
          <w:t>g</w:t>
        </w:r>
        <w:r w:rsidRPr="001D4133">
          <w:rPr>
            <w:rStyle w:val="Hyperlink"/>
          </w:rPr>
          <w:t xml:space="preserve">et </w:t>
        </w:r>
        <w:r w:rsidR="008C5177">
          <w:rPr>
            <w:rStyle w:val="Hyperlink"/>
          </w:rPr>
          <w:t>y</w:t>
        </w:r>
        <w:r w:rsidRPr="00125F0F">
          <w:rPr>
            <w:rStyle w:val="Hyperlink"/>
          </w:rPr>
          <w:t>our</w:t>
        </w:r>
        <w:r w:rsidRPr="001D4133">
          <w:rPr>
            <w:rStyle w:val="Hyperlink"/>
          </w:rPr>
          <w:t xml:space="preserve"> Miner Gold Car</w:t>
        </w:r>
        <w:r w:rsidR="001F3620">
          <w:rPr>
            <w:rStyle w:val="Hyperlink"/>
          </w:rPr>
          <w:t>d?</w:t>
        </w:r>
      </w:hyperlink>
    </w:p>
    <w:p w14:paraId="51FF13CB" w14:textId="21F73277" w:rsidR="0068507D" w:rsidRDefault="00B7156B" w:rsidP="001F3620">
      <w:pPr>
        <w:pStyle w:val="ListParagraph"/>
        <w:numPr>
          <w:ilvl w:val="0"/>
          <w:numId w:val="5"/>
        </w:numPr>
      </w:pPr>
      <w:r w:rsidRPr="00E43AD2">
        <w:rPr>
          <w:u w:val="single"/>
        </w:rPr>
        <w:t>Location:</w:t>
      </w:r>
      <w:r w:rsidR="00E43AD2">
        <w:t xml:space="preserve"> </w:t>
      </w:r>
      <w:r w:rsidR="001D4133">
        <w:t>Miner Gold Card Office</w:t>
      </w:r>
    </w:p>
    <w:p w14:paraId="76D95D61" w14:textId="77777777" w:rsidR="00B7156B" w:rsidRDefault="0068507D" w:rsidP="00B03BB6">
      <w:pPr>
        <w:pStyle w:val="ListParagraph"/>
        <w:ind w:left="1710"/>
      </w:pPr>
      <w:r w:rsidRPr="0068507D">
        <w:t>Mike Loya Academic Services Building, Room 116</w:t>
      </w:r>
      <w:r w:rsidRPr="0068507D">
        <w:br/>
        <w:t>500 W University</w:t>
      </w:r>
      <w:r w:rsidRPr="0068507D">
        <w:br/>
        <w:t xml:space="preserve">El Paso, Texas 79902 </w:t>
      </w:r>
    </w:p>
    <w:p w14:paraId="7C75437E" w14:textId="77777777" w:rsidR="00337564" w:rsidRDefault="00337564" w:rsidP="00337564">
      <w:pPr>
        <w:pStyle w:val="ListParagraph"/>
        <w:numPr>
          <w:ilvl w:val="0"/>
          <w:numId w:val="5"/>
        </w:numPr>
      </w:pPr>
      <w:r w:rsidRPr="00337564">
        <w:rPr>
          <w:u w:val="single"/>
        </w:rPr>
        <w:t>Hours:</w:t>
      </w:r>
      <w:r>
        <w:t xml:space="preserve"> Monday – Friday; 9:00 am – 4:00 pm</w:t>
      </w:r>
    </w:p>
    <w:p w14:paraId="02BDAC6B" w14:textId="7D3B041B" w:rsidR="00125F0F" w:rsidRDefault="00A06E53" w:rsidP="00125F0F">
      <w:pPr>
        <w:pStyle w:val="ListParagraph"/>
        <w:numPr>
          <w:ilvl w:val="0"/>
          <w:numId w:val="5"/>
        </w:numPr>
      </w:pPr>
      <w:r w:rsidRPr="00E43AD2">
        <w:rPr>
          <w:u w:val="single"/>
        </w:rPr>
        <w:t>Contact:</w:t>
      </w:r>
      <w:r>
        <w:t xml:space="preserve"> </w:t>
      </w:r>
      <w:r w:rsidR="0027001B" w:rsidRPr="0027001B">
        <w:t>915-747-7334</w:t>
      </w:r>
      <w:r w:rsidR="001D4133">
        <w:t xml:space="preserve"> / </w:t>
      </w:r>
      <w:hyperlink r:id="rId17" w:history="1">
        <w:r w:rsidR="001D4133" w:rsidRPr="001D4133">
          <w:rPr>
            <w:rStyle w:val="Hyperlink"/>
          </w:rPr>
          <w:t>minergold@utep.edu</w:t>
        </w:r>
      </w:hyperlink>
    </w:p>
    <w:p w14:paraId="4C5E1B94" w14:textId="61A21698" w:rsidR="007B24E7" w:rsidRDefault="00B7156B" w:rsidP="00125F0F">
      <w:pPr>
        <w:pStyle w:val="ListParagraph"/>
        <w:numPr>
          <w:ilvl w:val="0"/>
          <w:numId w:val="5"/>
        </w:numPr>
      </w:pPr>
      <w:r w:rsidRPr="00E43AD2">
        <w:rPr>
          <w:u w:val="single"/>
        </w:rPr>
        <w:t>Directions</w:t>
      </w:r>
      <w:r w:rsidR="007B24E7" w:rsidRPr="00E43AD2">
        <w:rPr>
          <w:u w:val="single"/>
        </w:rPr>
        <w:t>:</w:t>
      </w:r>
      <w:r w:rsidR="007B24E7">
        <w:t xml:space="preserve"> </w:t>
      </w:r>
      <w:hyperlink r:id="rId18" w:history="1">
        <w:r w:rsidR="0068507D" w:rsidRPr="00604299">
          <w:rPr>
            <w:rStyle w:val="Hyperlink"/>
          </w:rPr>
          <w:t>https://g.co/kgs/UGsc5ox</w:t>
        </w:r>
      </w:hyperlink>
    </w:p>
    <w:p w14:paraId="28D566F7" w14:textId="49E06EE9" w:rsidR="00732EB6" w:rsidRDefault="00F611AC" w:rsidP="00CB2FD1">
      <w:pPr>
        <w:spacing w:after="0"/>
      </w:pPr>
      <w:sdt>
        <w:sdtPr>
          <w:id w:val="-84770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Purchase Parking Permit (if applicable)</w:t>
      </w:r>
    </w:p>
    <w:p w14:paraId="0684EBD6" w14:textId="353D3438" w:rsidR="00CB2FD1" w:rsidRDefault="00CB2FD1" w:rsidP="00276931">
      <w:pPr>
        <w:pStyle w:val="ListParagraph"/>
        <w:numPr>
          <w:ilvl w:val="0"/>
          <w:numId w:val="6"/>
        </w:numPr>
      </w:pPr>
      <w:hyperlink r:id="rId19" w:history="1">
        <w:r w:rsidRPr="00CB2FD1">
          <w:rPr>
            <w:rStyle w:val="Hyperlink"/>
          </w:rPr>
          <w:t>Faculty and Staff Permits</w:t>
        </w:r>
      </w:hyperlink>
    </w:p>
    <w:p w14:paraId="2BF70698" w14:textId="77777777" w:rsidR="00B71D59" w:rsidRPr="000C5214" w:rsidRDefault="00B71D59" w:rsidP="00B71D59">
      <w:pPr>
        <w:pStyle w:val="ListParagraph"/>
        <w:numPr>
          <w:ilvl w:val="0"/>
          <w:numId w:val="6"/>
        </w:numPr>
      </w:pPr>
      <w:r w:rsidRPr="00BE6CF2">
        <w:lastRenderedPageBreak/>
        <w:t>When obtaining a parking permit</w:t>
      </w:r>
      <w:r w:rsidRPr="00A51ED3">
        <w:t>, bring along:</w:t>
      </w:r>
    </w:p>
    <w:p w14:paraId="3EC4C491" w14:textId="77777777" w:rsidR="00B71D59" w:rsidRDefault="00B71D59" w:rsidP="00B71D59">
      <w:pPr>
        <w:pStyle w:val="ListParagraph"/>
        <w:numPr>
          <w:ilvl w:val="1"/>
          <w:numId w:val="6"/>
        </w:numPr>
      </w:pPr>
      <w:r>
        <w:t xml:space="preserve">Your job </w:t>
      </w:r>
      <w:r w:rsidRPr="003B390B">
        <w:t>offer letter</w:t>
      </w:r>
    </w:p>
    <w:p w14:paraId="1DB5D63B" w14:textId="77777777" w:rsidR="00B71D59" w:rsidRPr="000C5214" w:rsidRDefault="00B71D59" w:rsidP="00B71D59">
      <w:pPr>
        <w:pStyle w:val="ListParagraph"/>
        <w:numPr>
          <w:ilvl w:val="1"/>
          <w:numId w:val="6"/>
        </w:numPr>
      </w:pPr>
      <w:r w:rsidRPr="003B390B">
        <w:t xml:space="preserve"> </w:t>
      </w:r>
      <w:r>
        <w:t>A valid</w:t>
      </w:r>
      <w:r w:rsidRPr="00A51ED3">
        <w:t xml:space="preserve"> </w:t>
      </w:r>
      <w:r>
        <w:t>Driver's License</w:t>
      </w:r>
    </w:p>
    <w:p w14:paraId="4A97E507" w14:textId="6075E15A" w:rsidR="00732EB6" w:rsidRDefault="00BF0348" w:rsidP="00DB12F5">
      <w:pPr>
        <w:pStyle w:val="ListParagraph"/>
        <w:numPr>
          <w:ilvl w:val="0"/>
          <w:numId w:val="6"/>
        </w:numPr>
      </w:pPr>
      <w:r w:rsidRPr="00DB12F5">
        <w:rPr>
          <w:u w:val="single"/>
        </w:rPr>
        <w:t>Parking and Transportation</w:t>
      </w:r>
      <w:r w:rsidR="00DB12F5">
        <w:rPr>
          <w:u w:val="single"/>
        </w:rPr>
        <w:t xml:space="preserve"> </w:t>
      </w:r>
      <w:r w:rsidR="00337564" w:rsidRPr="00DB12F5">
        <w:rPr>
          <w:u w:val="single"/>
        </w:rPr>
        <w:t>Contact</w:t>
      </w:r>
      <w:r w:rsidR="00337564" w:rsidRPr="007B4F99">
        <w:rPr>
          <w:u w:val="single"/>
        </w:rPr>
        <w:t>:</w:t>
      </w:r>
      <w:r w:rsidR="00337564" w:rsidRPr="007B4F99">
        <w:t xml:space="preserve"> </w:t>
      </w:r>
      <w:r w:rsidR="0027001B" w:rsidRPr="0027001B">
        <w:t>915-747-5724</w:t>
      </w:r>
      <w:r>
        <w:t xml:space="preserve"> / </w:t>
      </w:r>
      <w:hyperlink r:id="rId20" w:history="1">
        <w:r w:rsidRPr="00BF0348">
          <w:rPr>
            <w:rStyle w:val="Hyperlink"/>
          </w:rPr>
          <w:t>parking@utep.edu</w:t>
        </w:r>
      </w:hyperlink>
    </w:p>
    <w:p w14:paraId="7CEC416F" w14:textId="5AB6C737" w:rsidR="00BD03E5" w:rsidRDefault="00F611AC" w:rsidP="00E93BBB">
      <w:pPr>
        <w:spacing w:after="0"/>
      </w:pPr>
      <w:sdt>
        <w:sdtPr>
          <w:id w:val="-125242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374122" w:rsidRPr="0027001B">
        <w:t xml:space="preserve"> </w:t>
      </w:r>
      <w:r w:rsidR="00BD03E5">
        <w:t xml:space="preserve">Pick-Up Physical </w:t>
      </w:r>
      <w:r w:rsidR="008245E9">
        <w:t>Keys (if applicable)</w:t>
      </w:r>
    </w:p>
    <w:p w14:paraId="01BF0343" w14:textId="77777777" w:rsidR="00A51ED3" w:rsidRPr="00A51ED3" w:rsidRDefault="00A51ED3" w:rsidP="00A51ED3">
      <w:pPr>
        <w:pStyle w:val="ListParagraph"/>
        <w:numPr>
          <w:ilvl w:val="0"/>
          <w:numId w:val="7"/>
        </w:numPr>
        <w:spacing w:after="0"/>
      </w:pPr>
      <w:r w:rsidRPr="00A51ED3">
        <w:t>When picking up keys, bring along:</w:t>
      </w:r>
    </w:p>
    <w:p w14:paraId="17ECE082" w14:textId="77777777" w:rsidR="00A51ED3" w:rsidRPr="00A51ED3" w:rsidRDefault="00A51ED3" w:rsidP="00A51ED3">
      <w:pPr>
        <w:pStyle w:val="ListParagraph"/>
        <w:numPr>
          <w:ilvl w:val="1"/>
          <w:numId w:val="7"/>
        </w:numPr>
        <w:spacing w:after="0"/>
      </w:pPr>
      <w:r w:rsidRPr="00A51ED3">
        <w:t>Your University ID or another valid photo ID</w:t>
      </w:r>
    </w:p>
    <w:p w14:paraId="756D936C" w14:textId="77777777" w:rsidR="00A51ED3" w:rsidRPr="00A51ED3" w:rsidRDefault="00A51ED3" w:rsidP="00A51ED3">
      <w:pPr>
        <w:pStyle w:val="ListParagraph"/>
        <w:numPr>
          <w:ilvl w:val="1"/>
          <w:numId w:val="7"/>
        </w:numPr>
        <w:spacing w:after="0"/>
      </w:pPr>
      <w:r w:rsidRPr="00A51ED3">
        <w:t>Your UT Employee Number</w:t>
      </w:r>
    </w:p>
    <w:p w14:paraId="22750AA8" w14:textId="77777777" w:rsidR="001C5F4A" w:rsidRDefault="008245E9" w:rsidP="00D86F0C">
      <w:pPr>
        <w:pStyle w:val="ListParagraph"/>
        <w:numPr>
          <w:ilvl w:val="0"/>
          <w:numId w:val="7"/>
        </w:numPr>
        <w:spacing w:after="0"/>
      </w:pPr>
      <w:r w:rsidRPr="001C5F4A">
        <w:rPr>
          <w:u w:val="single"/>
        </w:rPr>
        <w:t>Location:</w:t>
      </w:r>
      <w:r>
        <w:t xml:space="preserve"> </w:t>
      </w:r>
      <w:r w:rsidR="00374122">
        <w:t>UTEP Facilities Management</w:t>
      </w:r>
    </w:p>
    <w:p w14:paraId="1068942B" w14:textId="07E2CA3C" w:rsidR="00374122" w:rsidRDefault="00374122" w:rsidP="00B03BB6">
      <w:pPr>
        <w:pStyle w:val="ListParagraph"/>
        <w:spacing w:after="0"/>
        <w:ind w:left="1710"/>
      </w:pPr>
      <w:r>
        <w:t>Physical Plant Building</w:t>
      </w:r>
    </w:p>
    <w:p w14:paraId="1708E521" w14:textId="77777777" w:rsidR="00374122" w:rsidRDefault="00374122" w:rsidP="00B03BB6">
      <w:pPr>
        <w:spacing w:after="0"/>
        <w:ind w:left="1710"/>
      </w:pPr>
      <w:r>
        <w:t>3120 Sun Bowl Drive</w:t>
      </w:r>
    </w:p>
    <w:p w14:paraId="4B4ADC9C" w14:textId="77777777" w:rsidR="00374122" w:rsidRDefault="00374122" w:rsidP="00B03BB6">
      <w:pPr>
        <w:spacing w:after="0"/>
        <w:ind w:left="1710"/>
      </w:pPr>
      <w:r>
        <w:t>El Paso, Texas 79968</w:t>
      </w:r>
    </w:p>
    <w:p w14:paraId="26B1E76E" w14:textId="77777777" w:rsidR="00B03BB6" w:rsidRDefault="001C5F4A" w:rsidP="00B03BB6">
      <w:pPr>
        <w:spacing w:after="0"/>
        <w:ind w:left="720"/>
      </w:pPr>
      <w:r w:rsidRPr="00337564">
        <w:rPr>
          <w:u w:val="single"/>
        </w:rPr>
        <w:t>Contact:</w:t>
      </w:r>
      <w:r>
        <w:t xml:space="preserve"> </w:t>
      </w:r>
      <w:r w:rsidR="00B03BB6">
        <w:t xml:space="preserve">915-747-7116 / </w:t>
      </w:r>
      <w:hyperlink r:id="rId21" w:history="1">
        <w:r w:rsidR="00B03BB6" w:rsidRPr="00604299">
          <w:rPr>
            <w:rStyle w:val="Hyperlink"/>
          </w:rPr>
          <w:t>facilities@utep.edu</w:t>
        </w:r>
      </w:hyperlink>
    </w:p>
    <w:p w14:paraId="166926D0" w14:textId="77777777" w:rsidR="003B691F" w:rsidRDefault="003B691F" w:rsidP="003B691F">
      <w:pPr>
        <w:pStyle w:val="ListParagraph"/>
        <w:numPr>
          <w:ilvl w:val="0"/>
          <w:numId w:val="6"/>
        </w:numPr>
      </w:pPr>
      <w:r w:rsidRPr="003A11FF">
        <w:rPr>
          <w:u w:val="single"/>
        </w:rPr>
        <w:t>Hours:</w:t>
      </w:r>
      <w:r>
        <w:t xml:space="preserve"> Monday – Friday; </w:t>
      </w:r>
      <w:r w:rsidRPr="00D86F0C">
        <w:t>9:00</w:t>
      </w:r>
      <w:r>
        <w:t xml:space="preserve"> </w:t>
      </w:r>
      <w:r w:rsidRPr="00D86F0C">
        <w:t>am and 2:00</w:t>
      </w:r>
      <w:r>
        <w:t xml:space="preserve"> </w:t>
      </w:r>
      <w:r w:rsidRPr="00D86F0C">
        <w:t>pm</w:t>
      </w:r>
    </w:p>
    <w:p w14:paraId="06314D26" w14:textId="2E47FEF5" w:rsidR="001C5F4A" w:rsidRDefault="001C5F4A" w:rsidP="001C5F4A">
      <w:pPr>
        <w:pStyle w:val="ListParagraph"/>
        <w:numPr>
          <w:ilvl w:val="0"/>
          <w:numId w:val="6"/>
        </w:numPr>
      </w:pPr>
      <w:r w:rsidRPr="002B0293">
        <w:rPr>
          <w:u w:val="single"/>
        </w:rPr>
        <w:t>Directions:</w:t>
      </w:r>
      <w:r w:rsidRPr="00E93BBB">
        <w:t xml:space="preserve"> </w:t>
      </w:r>
      <w:hyperlink r:id="rId22" w:history="1">
        <w:r w:rsidRPr="00604299">
          <w:rPr>
            <w:rStyle w:val="Hyperlink"/>
          </w:rPr>
          <w:t>https://g.co/kgs/rqrwxGG</w:t>
        </w:r>
      </w:hyperlink>
    </w:p>
    <w:p w14:paraId="5D9BF8AD" w14:textId="6F65F542" w:rsidR="009F56DA" w:rsidRDefault="00F611AC" w:rsidP="009F56DA">
      <w:pPr>
        <w:spacing w:after="0"/>
        <w:ind w:left="270" w:hanging="270"/>
      </w:pPr>
      <w:sdt>
        <w:sdtPr>
          <w:id w:val="87651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9F56DA">
        <w:t xml:space="preserve"> </w:t>
      </w:r>
      <w:r w:rsidR="009F56DA" w:rsidRPr="004E6C5C">
        <w:t>Begin identifying and scheduling any additional training that may be required or beneficial for your role.</w:t>
      </w:r>
    </w:p>
    <w:p w14:paraId="439FDB51" w14:textId="3875CD54" w:rsidR="009F56DA" w:rsidRDefault="009F56DA" w:rsidP="009F56DA">
      <w:pPr>
        <w:pStyle w:val="ListParagraph"/>
        <w:numPr>
          <w:ilvl w:val="0"/>
          <w:numId w:val="5"/>
        </w:numPr>
        <w:spacing w:after="0"/>
      </w:pPr>
      <w:r w:rsidRPr="004E6C5C">
        <w:t xml:space="preserve">You can explore </w:t>
      </w:r>
      <w:hyperlink r:id="rId23" w:tgtFrame="_new" w:history="1">
        <w:r w:rsidRPr="00CD3250">
          <w:rPr>
            <w:rStyle w:val="Hyperlink"/>
          </w:rPr>
          <w:t>UTEP</w:t>
        </w:r>
        <w:r w:rsidRPr="00CD3250">
          <w:rPr>
            <w:rStyle w:val="Hyperlink"/>
            <w:rFonts w:ascii="Aptos" w:hAnsi="Aptos" w:cs="Aptos"/>
          </w:rPr>
          <w:t>’</w:t>
        </w:r>
        <w:r w:rsidRPr="00CD3250">
          <w:rPr>
            <w:rStyle w:val="Hyperlink"/>
          </w:rPr>
          <w:t>s PeopleSoft Training Calendar</w:t>
        </w:r>
      </w:hyperlink>
      <w:r w:rsidRPr="004E6C5C">
        <w:t xml:space="preserve"> to register for online training sessions </w:t>
      </w:r>
      <w:r w:rsidR="00A94521" w:rsidRPr="00A94521">
        <w:t>that may be relevant to your new responsibilities</w:t>
      </w:r>
      <w:r w:rsidRPr="004E6C5C">
        <w:t>.</w:t>
      </w:r>
    </w:p>
    <w:p w14:paraId="5E4AFB25" w14:textId="1E354BFD" w:rsidR="00FB6C9E" w:rsidRDefault="00FB6C9E" w:rsidP="00104079">
      <w:pPr>
        <w:pStyle w:val="ListParagraph"/>
        <w:numPr>
          <w:ilvl w:val="0"/>
          <w:numId w:val="5"/>
        </w:numPr>
        <w:spacing w:after="0"/>
      </w:pPr>
      <w:r>
        <w:t xml:space="preserve">Additional </w:t>
      </w:r>
      <w:r w:rsidR="004518E3">
        <w:t>professional t</w:t>
      </w:r>
      <w:r>
        <w:t xml:space="preserve">raining and </w:t>
      </w:r>
      <w:r w:rsidR="004518E3">
        <w:t>d</w:t>
      </w:r>
      <w:r>
        <w:t xml:space="preserve">evelopment </w:t>
      </w:r>
      <w:r w:rsidR="004518E3">
        <w:t>c</w:t>
      </w:r>
      <w:r>
        <w:t>ourses</w:t>
      </w:r>
      <w:r w:rsidR="00104079">
        <w:t xml:space="preserve"> </w:t>
      </w:r>
      <w:r w:rsidR="004518E3">
        <w:t xml:space="preserve">can be found on </w:t>
      </w:r>
      <w:hyperlink r:id="rId24" w:history="1">
        <w:proofErr w:type="spellStart"/>
        <w:r w:rsidRPr="007200E0">
          <w:rPr>
            <w:rStyle w:val="Hyperlink"/>
          </w:rPr>
          <w:t>Percipio</w:t>
        </w:r>
        <w:proofErr w:type="spellEnd"/>
      </w:hyperlink>
      <w:r w:rsidR="004518E3">
        <w:t>.</w:t>
      </w:r>
    </w:p>
    <w:p w14:paraId="27E330D3" w14:textId="77777777" w:rsidR="009F56DA" w:rsidRDefault="009F56DA" w:rsidP="009F56DA"/>
    <w:p w14:paraId="430441E4" w14:textId="77777777" w:rsidR="0027001B" w:rsidRPr="0027001B" w:rsidRDefault="00F611AC" w:rsidP="0027001B">
      <w:r>
        <w:pict w14:anchorId="754F8A5B">
          <v:rect id="_x0000_i1028" style="width:0;height:1.5pt" o:hralign="center" o:hrstd="t" o:hr="t" fillcolor="#a0a0a0" stroked="f"/>
        </w:pict>
      </w:r>
    </w:p>
    <w:p w14:paraId="156090F6" w14:textId="6AEA6A9A" w:rsidR="0027001B" w:rsidRPr="0027001B" w:rsidRDefault="004A0F84" w:rsidP="0027001B">
      <w:pPr>
        <w:rPr>
          <w:b/>
          <w:bCs/>
        </w:rPr>
      </w:pPr>
      <w:r>
        <w:rPr>
          <w:b/>
          <w:bCs/>
        </w:rPr>
        <w:t>Second Week</w:t>
      </w:r>
      <w:r w:rsidR="0027001B" w:rsidRPr="0027001B">
        <w:rPr>
          <w:b/>
          <w:bCs/>
        </w:rPr>
        <w:t xml:space="preserve"> and Beyond</w:t>
      </w:r>
      <w:r w:rsidR="00F7503C" w:rsidRPr="00125F0F">
        <w:rPr>
          <w:b/>
          <w:bCs/>
        </w:rPr>
        <w:t xml:space="preserve"> </w:t>
      </w:r>
      <w:r>
        <w:rPr>
          <w:b/>
          <w:bCs/>
        </w:rPr>
        <w:t>(</w:t>
      </w:r>
      <w:r w:rsidR="00F7503C" w:rsidRPr="0027001B">
        <w:rPr>
          <w:b/>
          <w:bCs/>
        </w:rPr>
        <w:t>Department Responsibilities</w:t>
      </w:r>
      <w:r>
        <w:rPr>
          <w:b/>
          <w:bCs/>
        </w:rPr>
        <w:t>)</w:t>
      </w:r>
    </w:p>
    <w:p w14:paraId="34A5EBA2" w14:textId="0928713B" w:rsidR="0027001B" w:rsidRPr="0027001B" w:rsidRDefault="00F611AC" w:rsidP="0027001B">
      <w:sdt>
        <w:sdtPr>
          <w:id w:val="37050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27001B" w:rsidRPr="0027001B">
        <w:t xml:space="preserve"> Supervisor schedules regular </w:t>
      </w:r>
      <w:r w:rsidR="003653AB">
        <w:t>one-on-one</w:t>
      </w:r>
      <w:r w:rsidR="002F4BDA">
        <w:t xml:space="preserve"> meetings</w:t>
      </w:r>
      <w:r w:rsidR="0027001B" w:rsidRPr="0027001B">
        <w:br/>
      </w:r>
      <w:sdt>
        <w:sdtPr>
          <w:id w:val="-101344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6A306C">
        <w:t xml:space="preserve"> </w:t>
      </w:r>
      <w:r w:rsidR="0027001B" w:rsidRPr="0027001B">
        <w:t>Confirm employee has full access to required systems</w:t>
      </w:r>
      <w:r w:rsidR="0027001B" w:rsidRPr="0027001B">
        <w:br/>
      </w:r>
      <w:sdt>
        <w:sdtPr>
          <w:id w:val="90063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6A306C">
        <w:t xml:space="preserve"> </w:t>
      </w:r>
      <w:r w:rsidR="0027001B" w:rsidRPr="0027001B">
        <w:t>Monitor completion of training modules</w:t>
      </w:r>
      <w:r w:rsidR="0027001B" w:rsidRPr="0027001B">
        <w:br/>
      </w:r>
      <w:sdt>
        <w:sdtPr>
          <w:id w:val="93293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6A306C">
        <w:t xml:space="preserve"> </w:t>
      </w:r>
      <w:r w:rsidR="0027001B" w:rsidRPr="0027001B">
        <w:t xml:space="preserve">Review initial goals, </w:t>
      </w:r>
      <w:r w:rsidR="003E52E5">
        <w:t xml:space="preserve">long-term goals, </w:t>
      </w:r>
      <w:r w:rsidR="0027001B" w:rsidRPr="0027001B">
        <w:t>job performance expectations, and any probationary requirements</w:t>
      </w:r>
      <w:r w:rsidR="0027001B" w:rsidRPr="0027001B">
        <w:br/>
      </w:r>
      <w:sdt>
        <w:sdtPr>
          <w:id w:val="-100026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6A306C">
        <w:t xml:space="preserve"> </w:t>
      </w:r>
      <w:r w:rsidR="0027001B" w:rsidRPr="0027001B">
        <w:t>Encourage engagement with campus events and services</w:t>
      </w:r>
      <w:r w:rsidR="0027001B" w:rsidRPr="0027001B">
        <w:br/>
      </w:r>
      <w:sdt>
        <w:sdtPr>
          <w:id w:val="-15522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6C">
            <w:rPr>
              <w:rFonts w:ascii="MS Gothic" w:eastAsia="MS Gothic" w:hAnsi="MS Gothic" w:hint="eastAsia"/>
            </w:rPr>
            <w:t>☐</w:t>
          </w:r>
        </w:sdtContent>
      </w:sdt>
      <w:r w:rsidR="006A306C">
        <w:t xml:space="preserve"> </w:t>
      </w:r>
      <w:r w:rsidR="0027001B" w:rsidRPr="0027001B">
        <w:t>Begin conversations about professional development opportunities</w:t>
      </w:r>
    </w:p>
    <w:p w14:paraId="4FA68798" w14:textId="77777777" w:rsidR="00C86B02" w:rsidRDefault="00C86B02" w:rsidP="0027001B"/>
    <w:p w14:paraId="4ECC8E63" w14:textId="77777777" w:rsidR="003A72BE" w:rsidRDefault="003A72BE"/>
    <w:sectPr w:rsidR="003A72BE" w:rsidSect="006A306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A8D7" w14:textId="77777777" w:rsidR="006A306C" w:rsidRDefault="006A306C" w:rsidP="006A306C">
      <w:pPr>
        <w:spacing w:after="0" w:line="240" w:lineRule="auto"/>
      </w:pPr>
      <w:r>
        <w:separator/>
      </w:r>
    </w:p>
  </w:endnote>
  <w:endnote w:type="continuationSeparator" w:id="0">
    <w:p w14:paraId="4C4D3FA2" w14:textId="77777777" w:rsidR="006A306C" w:rsidRDefault="006A306C" w:rsidP="006A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22CE" w14:textId="77777777" w:rsidR="00F611AC" w:rsidRDefault="00F61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F313" w14:textId="3C77863E" w:rsidR="008B6774" w:rsidRDefault="008B677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961237" wp14:editId="60FC2DB6">
          <wp:simplePos x="0" y="0"/>
          <wp:positionH relativeFrom="column">
            <wp:posOffset>-619125</wp:posOffset>
          </wp:positionH>
          <wp:positionV relativeFrom="paragraph">
            <wp:posOffset>-147320</wp:posOffset>
          </wp:positionV>
          <wp:extent cx="2066925" cy="514350"/>
          <wp:effectExtent l="0" t="0" r="9525" b="0"/>
          <wp:wrapNone/>
          <wp:docPr id="9370384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>Revised 09/2025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C778" w14:textId="77777777" w:rsidR="00F611AC" w:rsidRDefault="00F61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7CC6" w14:textId="77777777" w:rsidR="006A306C" w:rsidRDefault="006A306C" w:rsidP="006A306C">
      <w:pPr>
        <w:spacing w:after="0" w:line="240" w:lineRule="auto"/>
      </w:pPr>
      <w:r>
        <w:separator/>
      </w:r>
    </w:p>
  </w:footnote>
  <w:footnote w:type="continuationSeparator" w:id="0">
    <w:p w14:paraId="102BD533" w14:textId="77777777" w:rsidR="006A306C" w:rsidRDefault="006A306C" w:rsidP="006A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7FF0" w14:textId="77777777" w:rsidR="00F611AC" w:rsidRDefault="00F61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2E50" w14:textId="6F97B781" w:rsidR="006A306C" w:rsidRPr="006A306C" w:rsidRDefault="008B6774" w:rsidP="006A306C">
    <w:pPr>
      <w:spacing w:after="0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959C4EF" wp14:editId="625F67A5">
          <wp:simplePos x="0" y="0"/>
          <wp:positionH relativeFrom="column">
            <wp:posOffset>-56515</wp:posOffset>
          </wp:positionH>
          <wp:positionV relativeFrom="paragraph">
            <wp:posOffset>-180975</wp:posOffset>
          </wp:positionV>
          <wp:extent cx="647700" cy="563696"/>
          <wp:effectExtent l="0" t="0" r="0" b="8255"/>
          <wp:wrapNone/>
          <wp:docPr id="946243644" name="Picture 1" descr="A white logo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243644" name="Picture 1" descr="A white logo on an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63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06C">
      <w:rPr>
        <w:b/>
        <w:bCs/>
        <w:sz w:val="28"/>
        <w:szCs w:val="28"/>
      </w:rPr>
      <w:t>Departmental</w:t>
    </w:r>
    <w:r w:rsidR="006A306C" w:rsidRPr="003B390B">
      <w:rPr>
        <w:b/>
        <w:bCs/>
        <w:sz w:val="28"/>
        <w:szCs w:val="28"/>
      </w:rPr>
      <w:t xml:space="preserve"> Onboarding Checklist</w:t>
    </w:r>
    <w:r w:rsidR="006A306C">
      <w:rPr>
        <w:b/>
        <w:bCs/>
        <w:sz w:val="28"/>
        <w:szCs w:val="28"/>
      </w:rPr>
      <w:t xml:space="preserve"> – Staff Hires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4462" w14:textId="77777777" w:rsidR="00F611AC" w:rsidRDefault="00F61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60D"/>
    <w:multiLevelType w:val="hybridMultilevel"/>
    <w:tmpl w:val="BBF8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8"/>
    <w:multiLevelType w:val="hybridMultilevel"/>
    <w:tmpl w:val="EC78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EC91"/>
    <w:multiLevelType w:val="hybridMultilevel"/>
    <w:tmpl w:val="42F8AE1C"/>
    <w:lvl w:ilvl="0" w:tplc="0560A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6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E0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8C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0A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8F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41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A8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6D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537E"/>
    <w:multiLevelType w:val="hybridMultilevel"/>
    <w:tmpl w:val="B4CA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32DCF"/>
    <w:multiLevelType w:val="hybridMultilevel"/>
    <w:tmpl w:val="2530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B8B"/>
    <w:multiLevelType w:val="hybridMultilevel"/>
    <w:tmpl w:val="8CF06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50CC7"/>
    <w:multiLevelType w:val="hybridMultilevel"/>
    <w:tmpl w:val="2B02475A"/>
    <w:lvl w:ilvl="0" w:tplc="A2CE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0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A8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4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EE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C9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6C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F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2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61C87"/>
    <w:multiLevelType w:val="hybridMultilevel"/>
    <w:tmpl w:val="3454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95994"/>
    <w:multiLevelType w:val="hybridMultilevel"/>
    <w:tmpl w:val="5B5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91866"/>
    <w:multiLevelType w:val="hybridMultilevel"/>
    <w:tmpl w:val="71D4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F7DFF"/>
    <w:multiLevelType w:val="hybridMultilevel"/>
    <w:tmpl w:val="B5CA730E"/>
    <w:lvl w:ilvl="0" w:tplc="56428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A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7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E0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E5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8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23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E2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6348">
    <w:abstractNumId w:val="2"/>
  </w:num>
  <w:num w:numId="2" w16cid:durableId="1448280637">
    <w:abstractNumId w:val="10"/>
  </w:num>
  <w:num w:numId="3" w16cid:durableId="2114131999">
    <w:abstractNumId w:val="1"/>
  </w:num>
  <w:num w:numId="4" w16cid:durableId="892156991">
    <w:abstractNumId w:val="9"/>
  </w:num>
  <w:num w:numId="5" w16cid:durableId="578833011">
    <w:abstractNumId w:val="8"/>
  </w:num>
  <w:num w:numId="6" w16cid:durableId="61563085">
    <w:abstractNumId w:val="7"/>
  </w:num>
  <w:num w:numId="7" w16cid:durableId="980042042">
    <w:abstractNumId w:val="0"/>
  </w:num>
  <w:num w:numId="8" w16cid:durableId="752778963">
    <w:abstractNumId w:val="6"/>
  </w:num>
  <w:num w:numId="9" w16cid:durableId="1997757106">
    <w:abstractNumId w:val="4"/>
  </w:num>
  <w:num w:numId="10" w16cid:durableId="1428651134">
    <w:abstractNumId w:val="5"/>
  </w:num>
  <w:num w:numId="11" w16cid:durableId="107416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1B"/>
    <w:rsid w:val="0000038B"/>
    <w:rsid w:val="000042DF"/>
    <w:rsid w:val="00014D2B"/>
    <w:rsid w:val="00033287"/>
    <w:rsid w:val="00056422"/>
    <w:rsid w:val="000751A7"/>
    <w:rsid w:val="000776AE"/>
    <w:rsid w:val="00081985"/>
    <w:rsid w:val="00085464"/>
    <w:rsid w:val="00087F85"/>
    <w:rsid w:val="000C09E3"/>
    <w:rsid w:val="000C5214"/>
    <w:rsid w:val="000D63C4"/>
    <w:rsid w:val="00103179"/>
    <w:rsid w:val="00104079"/>
    <w:rsid w:val="00106E2B"/>
    <w:rsid w:val="00107DA4"/>
    <w:rsid w:val="001116C2"/>
    <w:rsid w:val="001137EF"/>
    <w:rsid w:val="00120C41"/>
    <w:rsid w:val="00125F0F"/>
    <w:rsid w:val="001408CC"/>
    <w:rsid w:val="001427A3"/>
    <w:rsid w:val="00152BAD"/>
    <w:rsid w:val="00153A88"/>
    <w:rsid w:val="00154530"/>
    <w:rsid w:val="00160BF3"/>
    <w:rsid w:val="00173506"/>
    <w:rsid w:val="00182032"/>
    <w:rsid w:val="00184785"/>
    <w:rsid w:val="00185143"/>
    <w:rsid w:val="0019413B"/>
    <w:rsid w:val="001A0112"/>
    <w:rsid w:val="001A02AE"/>
    <w:rsid w:val="001A0378"/>
    <w:rsid w:val="001A54F1"/>
    <w:rsid w:val="001B772E"/>
    <w:rsid w:val="001C5F4A"/>
    <w:rsid w:val="001D4133"/>
    <w:rsid w:val="001D4F0C"/>
    <w:rsid w:val="001E5BD8"/>
    <w:rsid w:val="001E6A5C"/>
    <w:rsid w:val="001E6B25"/>
    <w:rsid w:val="001F3620"/>
    <w:rsid w:val="00223D86"/>
    <w:rsid w:val="00230BFC"/>
    <w:rsid w:val="00234C2B"/>
    <w:rsid w:val="0025497B"/>
    <w:rsid w:val="00260786"/>
    <w:rsid w:val="0027001B"/>
    <w:rsid w:val="002756D2"/>
    <w:rsid w:val="002767E9"/>
    <w:rsid w:val="00276931"/>
    <w:rsid w:val="002B0293"/>
    <w:rsid w:val="002BFE47"/>
    <w:rsid w:val="002C3245"/>
    <w:rsid w:val="002D79F4"/>
    <w:rsid w:val="002E46B7"/>
    <w:rsid w:val="002F0F93"/>
    <w:rsid w:val="002F4BDA"/>
    <w:rsid w:val="0030198E"/>
    <w:rsid w:val="003038F7"/>
    <w:rsid w:val="0032606C"/>
    <w:rsid w:val="00333BEE"/>
    <w:rsid w:val="00337564"/>
    <w:rsid w:val="0034637F"/>
    <w:rsid w:val="00357749"/>
    <w:rsid w:val="00360C74"/>
    <w:rsid w:val="003653AB"/>
    <w:rsid w:val="0037230E"/>
    <w:rsid w:val="00374122"/>
    <w:rsid w:val="0038365D"/>
    <w:rsid w:val="00383E3D"/>
    <w:rsid w:val="00393534"/>
    <w:rsid w:val="00394468"/>
    <w:rsid w:val="003A11FF"/>
    <w:rsid w:val="003A72BE"/>
    <w:rsid w:val="003B02E7"/>
    <w:rsid w:val="003B390B"/>
    <w:rsid w:val="003B4DA8"/>
    <w:rsid w:val="003B691F"/>
    <w:rsid w:val="003C022A"/>
    <w:rsid w:val="003C0B01"/>
    <w:rsid w:val="003C0D31"/>
    <w:rsid w:val="003C2774"/>
    <w:rsid w:val="003C5E89"/>
    <w:rsid w:val="003C6E44"/>
    <w:rsid w:val="003E52E5"/>
    <w:rsid w:val="003E7DAB"/>
    <w:rsid w:val="003F5CCB"/>
    <w:rsid w:val="00445B29"/>
    <w:rsid w:val="004518E3"/>
    <w:rsid w:val="00454D21"/>
    <w:rsid w:val="00462DE3"/>
    <w:rsid w:val="00476060"/>
    <w:rsid w:val="0049396E"/>
    <w:rsid w:val="004A0F84"/>
    <w:rsid w:val="004A1AEC"/>
    <w:rsid w:val="004E1930"/>
    <w:rsid w:val="004E672A"/>
    <w:rsid w:val="004E6A36"/>
    <w:rsid w:val="004E6C5C"/>
    <w:rsid w:val="00524608"/>
    <w:rsid w:val="00535518"/>
    <w:rsid w:val="005834B5"/>
    <w:rsid w:val="005A3A12"/>
    <w:rsid w:val="005B6853"/>
    <w:rsid w:val="005B7878"/>
    <w:rsid w:val="005D0529"/>
    <w:rsid w:val="005D77F3"/>
    <w:rsid w:val="005E31D7"/>
    <w:rsid w:val="006015E7"/>
    <w:rsid w:val="00603D40"/>
    <w:rsid w:val="00612155"/>
    <w:rsid w:val="00621CA7"/>
    <w:rsid w:val="006303D1"/>
    <w:rsid w:val="00630959"/>
    <w:rsid w:val="00632FC6"/>
    <w:rsid w:val="00633ED8"/>
    <w:rsid w:val="00642EB7"/>
    <w:rsid w:val="00644C67"/>
    <w:rsid w:val="006534EE"/>
    <w:rsid w:val="0065644F"/>
    <w:rsid w:val="00662EAA"/>
    <w:rsid w:val="0068507D"/>
    <w:rsid w:val="006A09C3"/>
    <w:rsid w:val="006A306C"/>
    <w:rsid w:val="006D3ABA"/>
    <w:rsid w:val="006F3363"/>
    <w:rsid w:val="00700C3E"/>
    <w:rsid w:val="0071598A"/>
    <w:rsid w:val="007200E0"/>
    <w:rsid w:val="0072507D"/>
    <w:rsid w:val="00732EB6"/>
    <w:rsid w:val="00733C5F"/>
    <w:rsid w:val="007539C9"/>
    <w:rsid w:val="00766512"/>
    <w:rsid w:val="00773255"/>
    <w:rsid w:val="007812FA"/>
    <w:rsid w:val="00791979"/>
    <w:rsid w:val="007936F7"/>
    <w:rsid w:val="007A4B36"/>
    <w:rsid w:val="007B24E7"/>
    <w:rsid w:val="007B4F99"/>
    <w:rsid w:val="007C385B"/>
    <w:rsid w:val="007D332D"/>
    <w:rsid w:val="007F04C3"/>
    <w:rsid w:val="007F0C35"/>
    <w:rsid w:val="00800827"/>
    <w:rsid w:val="008046E7"/>
    <w:rsid w:val="008209DB"/>
    <w:rsid w:val="008245E9"/>
    <w:rsid w:val="00824606"/>
    <w:rsid w:val="00835780"/>
    <w:rsid w:val="0084459B"/>
    <w:rsid w:val="00847552"/>
    <w:rsid w:val="00855373"/>
    <w:rsid w:val="0086010E"/>
    <w:rsid w:val="00873CB1"/>
    <w:rsid w:val="00874E43"/>
    <w:rsid w:val="00883736"/>
    <w:rsid w:val="00885097"/>
    <w:rsid w:val="008A7A47"/>
    <w:rsid w:val="008B66AF"/>
    <w:rsid w:val="008B6774"/>
    <w:rsid w:val="008C5177"/>
    <w:rsid w:val="008D6407"/>
    <w:rsid w:val="009152C8"/>
    <w:rsid w:val="0093234A"/>
    <w:rsid w:val="00937DB1"/>
    <w:rsid w:val="009408BC"/>
    <w:rsid w:val="009615FF"/>
    <w:rsid w:val="009742CB"/>
    <w:rsid w:val="00997C66"/>
    <w:rsid w:val="009A33ED"/>
    <w:rsid w:val="009B6FB8"/>
    <w:rsid w:val="009C312D"/>
    <w:rsid w:val="009D6160"/>
    <w:rsid w:val="009E26EB"/>
    <w:rsid w:val="009F5590"/>
    <w:rsid w:val="009F56DA"/>
    <w:rsid w:val="009F6886"/>
    <w:rsid w:val="009F6B67"/>
    <w:rsid w:val="00A01684"/>
    <w:rsid w:val="00A06E53"/>
    <w:rsid w:val="00A12CB2"/>
    <w:rsid w:val="00A14331"/>
    <w:rsid w:val="00A214C4"/>
    <w:rsid w:val="00A25D3E"/>
    <w:rsid w:val="00A311C7"/>
    <w:rsid w:val="00A32BA4"/>
    <w:rsid w:val="00A405B4"/>
    <w:rsid w:val="00A42D28"/>
    <w:rsid w:val="00A43F9C"/>
    <w:rsid w:val="00A46E23"/>
    <w:rsid w:val="00A51ED3"/>
    <w:rsid w:val="00A56ECC"/>
    <w:rsid w:val="00A6604A"/>
    <w:rsid w:val="00A7797E"/>
    <w:rsid w:val="00A90E7E"/>
    <w:rsid w:val="00A94521"/>
    <w:rsid w:val="00AA09F8"/>
    <w:rsid w:val="00AD57F2"/>
    <w:rsid w:val="00AE3358"/>
    <w:rsid w:val="00AE5810"/>
    <w:rsid w:val="00AF26F2"/>
    <w:rsid w:val="00AF79DA"/>
    <w:rsid w:val="00B03BB6"/>
    <w:rsid w:val="00B146F4"/>
    <w:rsid w:val="00B1477B"/>
    <w:rsid w:val="00B17C9D"/>
    <w:rsid w:val="00B23E30"/>
    <w:rsid w:val="00B26936"/>
    <w:rsid w:val="00B3637F"/>
    <w:rsid w:val="00B67BE1"/>
    <w:rsid w:val="00B7156B"/>
    <w:rsid w:val="00B71D59"/>
    <w:rsid w:val="00B806F8"/>
    <w:rsid w:val="00B80FD0"/>
    <w:rsid w:val="00B96EA6"/>
    <w:rsid w:val="00BA5D8B"/>
    <w:rsid w:val="00BB50D7"/>
    <w:rsid w:val="00BD03E5"/>
    <w:rsid w:val="00BD1CB8"/>
    <w:rsid w:val="00BE2CBE"/>
    <w:rsid w:val="00BE3059"/>
    <w:rsid w:val="00BE6CF2"/>
    <w:rsid w:val="00BF0348"/>
    <w:rsid w:val="00BF5A1C"/>
    <w:rsid w:val="00C013F4"/>
    <w:rsid w:val="00C0333A"/>
    <w:rsid w:val="00C05F84"/>
    <w:rsid w:val="00C069B1"/>
    <w:rsid w:val="00C20315"/>
    <w:rsid w:val="00C240A2"/>
    <w:rsid w:val="00C35167"/>
    <w:rsid w:val="00C43B7F"/>
    <w:rsid w:val="00C45CB3"/>
    <w:rsid w:val="00C556FC"/>
    <w:rsid w:val="00C72B8C"/>
    <w:rsid w:val="00C770B6"/>
    <w:rsid w:val="00C86B02"/>
    <w:rsid w:val="00CA1075"/>
    <w:rsid w:val="00CB2FD1"/>
    <w:rsid w:val="00CB74E1"/>
    <w:rsid w:val="00CB7ECE"/>
    <w:rsid w:val="00CD1A97"/>
    <w:rsid w:val="00CD3250"/>
    <w:rsid w:val="00CE1B70"/>
    <w:rsid w:val="00CF07E1"/>
    <w:rsid w:val="00CF4664"/>
    <w:rsid w:val="00D064D9"/>
    <w:rsid w:val="00D11A0E"/>
    <w:rsid w:val="00D15B92"/>
    <w:rsid w:val="00D225B5"/>
    <w:rsid w:val="00D22657"/>
    <w:rsid w:val="00D65A41"/>
    <w:rsid w:val="00D67E56"/>
    <w:rsid w:val="00D7354F"/>
    <w:rsid w:val="00D83458"/>
    <w:rsid w:val="00D841D8"/>
    <w:rsid w:val="00D86F0C"/>
    <w:rsid w:val="00D8733E"/>
    <w:rsid w:val="00DA0D69"/>
    <w:rsid w:val="00DA11EB"/>
    <w:rsid w:val="00DA4803"/>
    <w:rsid w:val="00DB12F5"/>
    <w:rsid w:val="00DB4BF3"/>
    <w:rsid w:val="00DB6549"/>
    <w:rsid w:val="00DB7A80"/>
    <w:rsid w:val="00DC2CC8"/>
    <w:rsid w:val="00DC77ED"/>
    <w:rsid w:val="00DD409D"/>
    <w:rsid w:val="00DD78BB"/>
    <w:rsid w:val="00DE1140"/>
    <w:rsid w:val="00DE62AB"/>
    <w:rsid w:val="00DF75BA"/>
    <w:rsid w:val="00E02553"/>
    <w:rsid w:val="00E13EAE"/>
    <w:rsid w:val="00E363A6"/>
    <w:rsid w:val="00E36B5C"/>
    <w:rsid w:val="00E43AD2"/>
    <w:rsid w:val="00E4733B"/>
    <w:rsid w:val="00E517DA"/>
    <w:rsid w:val="00E670E5"/>
    <w:rsid w:val="00E70066"/>
    <w:rsid w:val="00E836A2"/>
    <w:rsid w:val="00E85744"/>
    <w:rsid w:val="00E86503"/>
    <w:rsid w:val="00E86B8A"/>
    <w:rsid w:val="00E93BBB"/>
    <w:rsid w:val="00EB46BD"/>
    <w:rsid w:val="00EC47F8"/>
    <w:rsid w:val="00EE0891"/>
    <w:rsid w:val="00EE175F"/>
    <w:rsid w:val="00F01D78"/>
    <w:rsid w:val="00F024DC"/>
    <w:rsid w:val="00F03671"/>
    <w:rsid w:val="00F0477B"/>
    <w:rsid w:val="00F12FA7"/>
    <w:rsid w:val="00F37A86"/>
    <w:rsid w:val="00F46CEB"/>
    <w:rsid w:val="00F5471A"/>
    <w:rsid w:val="00F611AC"/>
    <w:rsid w:val="00F7503C"/>
    <w:rsid w:val="00F82ECA"/>
    <w:rsid w:val="00F83B7E"/>
    <w:rsid w:val="00F83DC4"/>
    <w:rsid w:val="00F84CA9"/>
    <w:rsid w:val="00FA077D"/>
    <w:rsid w:val="00FA17AD"/>
    <w:rsid w:val="00FA5F3F"/>
    <w:rsid w:val="00FB6C9E"/>
    <w:rsid w:val="00FC25C4"/>
    <w:rsid w:val="00FC3024"/>
    <w:rsid w:val="00FD3621"/>
    <w:rsid w:val="00FF34FD"/>
    <w:rsid w:val="00FF483C"/>
    <w:rsid w:val="01538B77"/>
    <w:rsid w:val="037A27FC"/>
    <w:rsid w:val="04F3A69B"/>
    <w:rsid w:val="06A6FEB8"/>
    <w:rsid w:val="08422830"/>
    <w:rsid w:val="097C44E7"/>
    <w:rsid w:val="0B8C5B03"/>
    <w:rsid w:val="0D95ED53"/>
    <w:rsid w:val="11143F9E"/>
    <w:rsid w:val="1274F484"/>
    <w:rsid w:val="153E563E"/>
    <w:rsid w:val="160BCBC8"/>
    <w:rsid w:val="17022F13"/>
    <w:rsid w:val="171641D4"/>
    <w:rsid w:val="1C4A2898"/>
    <w:rsid w:val="1E529092"/>
    <w:rsid w:val="1FFCA2CD"/>
    <w:rsid w:val="2034E5B7"/>
    <w:rsid w:val="2593F6F0"/>
    <w:rsid w:val="28A8B3C2"/>
    <w:rsid w:val="2C888364"/>
    <w:rsid w:val="2CD3052B"/>
    <w:rsid w:val="2EC71B30"/>
    <w:rsid w:val="2F128E5A"/>
    <w:rsid w:val="301FA509"/>
    <w:rsid w:val="30ADF5AA"/>
    <w:rsid w:val="342EFAA8"/>
    <w:rsid w:val="35AFB454"/>
    <w:rsid w:val="367DEA11"/>
    <w:rsid w:val="37B09D4F"/>
    <w:rsid w:val="3C3D0D22"/>
    <w:rsid w:val="3F0F995A"/>
    <w:rsid w:val="44AC790A"/>
    <w:rsid w:val="48312157"/>
    <w:rsid w:val="4A28B467"/>
    <w:rsid w:val="4B39C901"/>
    <w:rsid w:val="50EE3984"/>
    <w:rsid w:val="516044DF"/>
    <w:rsid w:val="554C8D06"/>
    <w:rsid w:val="5622BB7E"/>
    <w:rsid w:val="56EDDA6F"/>
    <w:rsid w:val="58CC8806"/>
    <w:rsid w:val="5909C6B4"/>
    <w:rsid w:val="597C7B6D"/>
    <w:rsid w:val="59B0960A"/>
    <w:rsid w:val="5B6C51F9"/>
    <w:rsid w:val="612197E8"/>
    <w:rsid w:val="650AB469"/>
    <w:rsid w:val="65E09C0E"/>
    <w:rsid w:val="67588F3F"/>
    <w:rsid w:val="67AD604F"/>
    <w:rsid w:val="68ED893D"/>
    <w:rsid w:val="6BE16374"/>
    <w:rsid w:val="6D2C75D5"/>
    <w:rsid w:val="6DE35351"/>
    <w:rsid w:val="6E9E2891"/>
    <w:rsid w:val="70B27820"/>
    <w:rsid w:val="70DCB2FC"/>
    <w:rsid w:val="74997E2F"/>
    <w:rsid w:val="7536D333"/>
    <w:rsid w:val="786C0542"/>
    <w:rsid w:val="795AD367"/>
    <w:rsid w:val="7CDF93F0"/>
    <w:rsid w:val="7CF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1D0B14"/>
  <w15:chartTrackingRefBased/>
  <w15:docId w15:val="{78483A36-E0C1-4FF8-9E6D-D292F117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0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0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9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4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6B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A306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A3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06C"/>
  </w:style>
  <w:style w:type="paragraph" w:styleId="Footer">
    <w:name w:val="footer"/>
    <w:basedOn w:val="Normal"/>
    <w:link w:val="FooterChar"/>
    <w:uiPriority w:val="99"/>
    <w:unhideWhenUsed/>
    <w:rsid w:val="006A3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ep.edu/facilities-management/facilities-services/services-offered/key-electronic-access.html" TargetMode="External"/><Relationship Id="rId13" Type="http://schemas.openxmlformats.org/officeDocument/2006/relationships/hyperlink" Target="https://www.utep.edu/human-resources/services/training-and-development/percipio.html" TargetMode="External"/><Relationship Id="rId18" Type="http://schemas.openxmlformats.org/officeDocument/2006/relationships/hyperlink" Target="https://g.co/kgs/UGsc5ox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facilities@utep.edu" TargetMode="External"/><Relationship Id="rId7" Type="http://schemas.openxmlformats.org/officeDocument/2006/relationships/hyperlink" Target="mailto:helpdesk@utep.edu" TargetMode="External"/><Relationship Id="rId12" Type="http://schemas.openxmlformats.org/officeDocument/2006/relationships/hyperlink" Target="https://www.utep.edu/about/utep-vision-mission-and-goals.html" TargetMode="External"/><Relationship Id="rId17" Type="http://schemas.openxmlformats.org/officeDocument/2006/relationships/hyperlink" Target="mailto:minergold@utep.ed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tep.edu/vpba/miner-gold-card/about-my-miner-gold-card/how-to-get-miner-gold-card.html" TargetMode="External"/><Relationship Id="rId20" Type="http://schemas.openxmlformats.org/officeDocument/2006/relationships/hyperlink" Target="mailto:parking@utep.edu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ep.edu/about/" TargetMode="External"/><Relationship Id="rId24" Type="http://schemas.openxmlformats.org/officeDocument/2006/relationships/hyperlink" Target="https://www.utep.edu/human-resources/services/training-and-development/percipio.html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tep.edu/vpba/miner-gold-card/about-my-miner-gold-card/what-is-my-miner-gold-card.html" TargetMode="External"/><Relationship Id="rId23" Type="http://schemas.openxmlformats.org/officeDocument/2006/relationships/hyperlink" Target="https://www.utep.edu/vpba/peoplesoft/training/training-calendar/" TargetMode="External"/><Relationship Id="rId28" Type="http://schemas.openxmlformats.org/officeDocument/2006/relationships/footer" Target="footer2.xml"/><Relationship Id="rId10" Type="http://schemas.openxmlformats.org/officeDocument/2006/relationships/hyperlink" Target="mailto:helpdesk@utep.edu" TargetMode="External"/><Relationship Id="rId19" Type="http://schemas.openxmlformats.org/officeDocument/2006/relationships/hyperlink" Target="https://www.utep.edu/parking-and-transportation/parking/faculty-staff-permits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cilities@utep.edu" TargetMode="External"/><Relationship Id="rId14" Type="http://schemas.openxmlformats.org/officeDocument/2006/relationships/hyperlink" Target="https://www.utep.edu/compliance/" TargetMode="External"/><Relationship Id="rId22" Type="http://schemas.openxmlformats.org/officeDocument/2006/relationships/hyperlink" Target="https://g.co/kgs/rqrwxGG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Urbina, June</dc:creator>
  <cp:keywords/>
  <dc:description/>
  <cp:lastModifiedBy>Urbina, June</cp:lastModifiedBy>
  <cp:revision>214</cp:revision>
  <dcterms:created xsi:type="dcterms:W3CDTF">2025-04-08T21:51:00Z</dcterms:created>
  <dcterms:modified xsi:type="dcterms:W3CDTF">2025-09-11T17:20:00Z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2025-04-08T21:15:19Z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7fc5cfc5-b112-4235-bdf9-3f0de8aca15c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10, 3, 0, 1</vt:lpwstr>
  </property>
</Properties>
</file>